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Тематические кроссворды для школьников с ответами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Данный кроссворд можно включить в сценарии мероприятий, посвящённых празднику «Международный день земли», который отмечают 22 апреля.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Кроссворды для школьников ко Дню земли с ответами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Кроссворд №1</w:t>
      </w:r>
    </w:p>
    <w:p w:rsidR="00362F62" w:rsidRPr="00362F62" w:rsidRDefault="00362F62" w:rsidP="00362F62">
      <w:pPr>
        <w:rPr>
          <w:sz w:val="32"/>
          <w:szCs w:val="32"/>
        </w:rPr>
      </w:pP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1. Целый день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Играют в прятки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 ветром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Рыжие заплатки. (Листопад.)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2. Раскаленная стрела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Дуб свалила у села. (Молния.)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3. Над лесами, над рекой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Семицветный мост дугой.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Если б мог я встать на мост -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Я б достал рукой до звезд. (Радуга.)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4. Хлещет, хлещет по кустам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Бьет без промаху.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Всю малину исхлестал,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Всю черемуху.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Ну, зачем так сильно лить.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lastRenderedPageBreak/>
        <w:t>Набок яблоню клонить? (Ливень.)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5. Мышка юркая одна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Пробиралась ночью в норку.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Вдруг, увидев в небе корку,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Громко пискнула она: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- Кто-то в небо уволок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Сыра вкусного кусок! (Месяц.)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6. Подходила - грохотала.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Стрелы на поле метала.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Нам казалось - шла с бедой,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Оказалось - шла с водой.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Подошла да пролилась –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Вдоволь пашня напилась! (Туча.)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7. На дворе переполох –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 неба сыплется горох.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Съела шесть горошин Нина.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У нее теперь ангина. (Град.)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8. Лишь солнце погасло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И стало темно,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Как по небу кто-то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Рассыпал зерно.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lastRenderedPageBreak/>
        <w:t>Какое?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Не знаю...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Одно лишь добавлю,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Что было блестящим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И ярким оно. (Звезды.)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9. Это что за потолок?</w:t>
      </w:r>
      <w:bookmarkStart w:id="0" w:name="_GoBack"/>
      <w:bookmarkEnd w:id="0"/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То он низок, то высок,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То он сер, то беловат,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То чуть-чуть голубоват,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А порой такой красивый –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Кружевной и синий-синий! (Небо.)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10. Кто-то ночью утащил лес,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Был он вечером, а утром исчез.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Не осталось ни пенька, ни куста,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Только белая кругом пустота. (Туман.)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11. Всем оно нам нравится,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Без него мы плачемся.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А едва появится –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Взгляд отводим, прячемся: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Уж очень оно яркое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И жаркое-прежаркое. (Солнце.)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 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lastRenderedPageBreak/>
        <w:t>12. Упала лента алая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 луга, за край села.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Весь день ее искала я,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Да так и не нашла...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Но лишь вокруг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Сгустилась тьма,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Как лента вдруг нашлась сама!.. (Заря.)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Кроссворд №2</w:t>
      </w:r>
    </w:p>
    <w:p w:rsidR="00362F62" w:rsidRPr="00362F62" w:rsidRDefault="00362F62" w:rsidP="00362F62">
      <w:pPr>
        <w:rPr>
          <w:sz w:val="32"/>
          <w:szCs w:val="32"/>
        </w:rPr>
      </w:pP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По горизонтали: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1. Это хищный зверь. Обладает острым зрением и тонким слухом. Прекрасно лазает по деревьям, устраивает в ветвях засаду и охотится на крупных животных, например оленей. Хорошо плавает, часто промышляет рыбной ловлей, обучает этому и своих котят. (Рысь.)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2. Это дерево считается рекордсменом растительного мира сразу в двух номинациях: как самое большое травянистое растение и как самое быстрорастущее. За одни сутки этот злак вырастает в высоту до 1 м. (Бамбук.)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3. На наших болотах растет с виду неприметное маленькое растение с листьями в виде булавы. Расширенная верхняя часть листа сплошь усеяна выростами, на вершинах которых расположены капельки липкой жидкости. Кажется, будто растение покрыто росой. Отсюда его название - ... (росянка).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4. Самая большая пустыня, свое название она получила от арабского слова «</w:t>
      </w:r>
      <w:proofErr w:type="spellStart"/>
      <w:r w:rsidRPr="00362F62">
        <w:rPr>
          <w:sz w:val="32"/>
          <w:szCs w:val="32"/>
        </w:rPr>
        <w:t>сахра</w:t>
      </w:r>
      <w:proofErr w:type="spellEnd"/>
      <w:r w:rsidRPr="00362F62">
        <w:rPr>
          <w:sz w:val="32"/>
          <w:szCs w:val="32"/>
        </w:rPr>
        <w:t>», означающего «пустынный край». (Сахара.)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 xml:space="preserve">5. Самая маленькая птица на земном шаре. Она имеет очень красивую и необычную окраску, которая к тому же меняется в </w:t>
      </w:r>
      <w:r w:rsidRPr="00362F62">
        <w:rPr>
          <w:sz w:val="32"/>
          <w:szCs w:val="32"/>
        </w:rPr>
        <w:lastRenderedPageBreak/>
        <w:t>зависимости от освещения солнечными лучами и от угла зрения, под которыми на нее смотришь. Удивляет также способность передвигаться в пространстве - она умеют летать и головой вперед, и вперед хвостом. (Колибри.)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6. Река Колорадо за миллионы лет образовала грандиозное творение под названием Большой... (Каньон). Американский геолог Джон Уэсли Пауэлл, составивший первое описание этого места, назвал его «самым величественным зрелищем на Земле».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По вертикали: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7. Самая большая птица. Взрослый самец этой птицы может иметь рост до 3 м, а весит до 100 кг. За свои гигантские размеры им приходится расплачиваться утратой способности к полету. (Страус.)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8. Главная река Южной Америки. Самая полноводная река в мире. (Амазонка.)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9. Самое высокое животное. В древности люди считали, что он - потомок леопарда и верблюда. По-видимому, на эту мысль их навели пятнистая окраска животного и некоторое внешнее сходство с «кораблем пустыни». (Жираф.)</w:t>
      </w:r>
    </w:p>
    <w:p w:rsidR="00362F6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10. Царство вечного льда. На этот материк приходится 90% имеющегося в мире льда. Жизнь на этом материке крайне скудна. Основу растительности составляют лишайники, мхи и водоросли, и лишь кое-где растут некоторые травы. (Антарктида.)</w:t>
      </w:r>
    </w:p>
    <w:p w:rsidR="00C53E52" w:rsidRPr="00362F62" w:rsidRDefault="00362F62" w:rsidP="00362F62">
      <w:pPr>
        <w:rPr>
          <w:sz w:val="32"/>
          <w:szCs w:val="32"/>
        </w:rPr>
      </w:pPr>
      <w:r w:rsidRPr="00362F62">
        <w:rPr>
          <w:sz w:val="32"/>
          <w:szCs w:val="32"/>
        </w:rPr>
        <w:t>11. «Визитная карточка» Австралии. (Кенгуру.)</w:t>
      </w:r>
    </w:p>
    <w:sectPr w:rsidR="00C53E52" w:rsidRPr="0036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62"/>
    <w:rsid w:val="000E07EC"/>
    <w:rsid w:val="00176BC8"/>
    <w:rsid w:val="001C17A4"/>
    <w:rsid w:val="00227FBC"/>
    <w:rsid w:val="00256D59"/>
    <w:rsid w:val="002A43BB"/>
    <w:rsid w:val="002D0F85"/>
    <w:rsid w:val="002F7B21"/>
    <w:rsid w:val="00326A61"/>
    <w:rsid w:val="00337D9A"/>
    <w:rsid w:val="00362F62"/>
    <w:rsid w:val="003743E1"/>
    <w:rsid w:val="003E5571"/>
    <w:rsid w:val="004B656B"/>
    <w:rsid w:val="005063E7"/>
    <w:rsid w:val="00507153"/>
    <w:rsid w:val="00597BF3"/>
    <w:rsid w:val="005B10A1"/>
    <w:rsid w:val="00754F61"/>
    <w:rsid w:val="007B6CD3"/>
    <w:rsid w:val="00857708"/>
    <w:rsid w:val="008820BD"/>
    <w:rsid w:val="00A25FDA"/>
    <w:rsid w:val="00A40C00"/>
    <w:rsid w:val="00A51748"/>
    <w:rsid w:val="00A6302B"/>
    <w:rsid w:val="00B5529E"/>
    <w:rsid w:val="00B73D6C"/>
    <w:rsid w:val="00C13CB5"/>
    <w:rsid w:val="00C53E52"/>
    <w:rsid w:val="00CD579E"/>
    <w:rsid w:val="00D05691"/>
    <w:rsid w:val="00D53ECB"/>
    <w:rsid w:val="00D54C3D"/>
    <w:rsid w:val="00D668C2"/>
    <w:rsid w:val="00E9212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094C-69C2-459A-9356-350E9FD9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2017-03-24T06:32:00Z</dcterms:created>
  <dcterms:modified xsi:type="dcterms:W3CDTF">2017-03-24T06:41:00Z</dcterms:modified>
</cp:coreProperties>
</file>